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1249"/>
        <w:gridCol w:w="1448"/>
        <w:gridCol w:w="352"/>
        <w:gridCol w:w="1286"/>
        <w:gridCol w:w="1254"/>
        <w:gridCol w:w="2503"/>
      </w:tblGrid>
      <w:tr w:rsidR="00753D0E" w:rsidRPr="00F91C45" w:rsidTr="00753D0E">
        <w:tc>
          <w:tcPr>
            <w:tcW w:w="5000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753D0E" w:rsidRPr="00F91C45" w:rsidRDefault="007B018B" w:rsidP="004D401B">
            <w:pPr>
              <w:spacing w:before="60" w:after="60"/>
              <w:jc w:val="center"/>
              <w:rPr>
                <w:rFonts w:ascii="MV Boli" w:eastAsia="Times New Roman" w:hAnsi="MV Boli" w:cs="MV Boli"/>
                <w:sz w:val="28"/>
                <w:szCs w:val="24"/>
              </w:rPr>
            </w:pPr>
            <w:r>
              <w:rPr>
                <w:rFonts w:ascii="MV Boli" w:eastAsia="Times New Roman" w:hAnsi="MV Boli" w:cs="MV Boli"/>
                <w:sz w:val="28"/>
                <w:szCs w:val="24"/>
              </w:rPr>
              <w:t xml:space="preserve">MHES </w:t>
            </w:r>
            <w:r w:rsidR="00753D0E" w:rsidRPr="00F91C45">
              <w:rPr>
                <w:rFonts w:ascii="MV Boli" w:eastAsia="Times New Roman" w:hAnsi="MV Boli" w:cs="MV Boli"/>
                <w:sz w:val="28"/>
                <w:szCs w:val="24"/>
              </w:rPr>
              <w:t>PTO Volunteer Interest Survey</w:t>
            </w:r>
          </w:p>
        </w:tc>
      </w:tr>
      <w:tr w:rsidR="00753D0E" w:rsidRPr="00B43EDD" w:rsidTr="00753D0E">
        <w:tc>
          <w:tcPr>
            <w:tcW w:w="5000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7B018B" w:rsidRPr="00260B6F" w:rsidRDefault="007B018B" w:rsidP="00260B6F">
            <w:pPr>
              <w:spacing w:before="60" w:after="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60B6F">
              <w:rPr>
                <w:rFonts w:eastAsia="Times New Roman" w:cstheme="minorHAnsi"/>
                <w:sz w:val="18"/>
                <w:szCs w:val="18"/>
              </w:rPr>
              <w:t>&gt;&gt;&gt;This year at MHES we are starting a volunteer incentive program. &lt;&lt;&lt;</w:t>
            </w:r>
          </w:p>
          <w:p w:rsidR="007B018B" w:rsidRPr="00260B6F" w:rsidRDefault="007B018B" w:rsidP="00260B6F">
            <w:pPr>
              <w:spacing w:before="60" w:after="60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260B6F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For each hour you volunteer your name will be placed into a drawing for a $25 gift card.</w:t>
            </w:r>
          </w:p>
          <w:p w:rsidR="007B018B" w:rsidRPr="00260B6F" w:rsidRDefault="007B018B" w:rsidP="00260B6F">
            <w:pPr>
              <w:spacing w:before="60" w:after="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60B6F">
              <w:rPr>
                <w:rFonts w:eastAsia="Times New Roman" w:cstheme="minorHAnsi"/>
                <w:sz w:val="18"/>
                <w:szCs w:val="18"/>
              </w:rPr>
              <w:t>We will draw a name at the end of each grading period.</w:t>
            </w:r>
          </w:p>
          <w:p w:rsidR="007B018B" w:rsidRPr="00260B6F" w:rsidRDefault="007B018B" w:rsidP="00260B6F">
            <w:pPr>
              <w:spacing w:before="60" w:after="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60B6F">
              <w:rPr>
                <w:rFonts w:eastAsia="Times New Roman" w:cstheme="minorHAnsi"/>
                <w:sz w:val="18"/>
                <w:szCs w:val="18"/>
              </w:rPr>
              <w:t xml:space="preserve">You can also earn </w:t>
            </w:r>
            <w:r w:rsidRPr="00260B6F">
              <w:rPr>
                <w:rFonts w:eastAsia="Times New Roman" w:cstheme="minorHAnsi"/>
                <w:sz w:val="18"/>
                <w:szCs w:val="18"/>
                <w:u w:val="single"/>
              </w:rPr>
              <w:t>two entries</w:t>
            </w:r>
            <w:r w:rsidRPr="00260B6F">
              <w:rPr>
                <w:rFonts w:eastAsia="Times New Roman" w:cstheme="minorHAnsi"/>
                <w:sz w:val="18"/>
                <w:szCs w:val="18"/>
              </w:rPr>
              <w:t xml:space="preserve"> each time you </w:t>
            </w:r>
            <w:r w:rsidRPr="00260B6F">
              <w:rPr>
                <w:rFonts w:eastAsia="Times New Roman" w:cstheme="minorHAnsi"/>
                <w:sz w:val="18"/>
                <w:szCs w:val="18"/>
                <w:u w:val="single"/>
              </w:rPr>
              <w:t>come to a PTO meeting</w:t>
            </w:r>
            <w:r w:rsidRPr="00260B6F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7B018B" w:rsidRPr="00260B6F" w:rsidRDefault="00753D0E" w:rsidP="00260B6F">
            <w:pPr>
              <w:spacing w:before="60" w:after="6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60B6F">
              <w:rPr>
                <w:rFonts w:eastAsia="Times New Roman" w:cstheme="minorHAnsi"/>
                <w:sz w:val="18"/>
                <w:szCs w:val="18"/>
              </w:rPr>
              <w:t>Please provide</w:t>
            </w:r>
            <w:r w:rsidR="007B018B" w:rsidRPr="00260B6F">
              <w:rPr>
                <w:rFonts w:eastAsia="Times New Roman" w:cstheme="minorHAnsi"/>
                <w:sz w:val="18"/>
                <w:szCs w:val="18"/>
              </w:rPr>
              <w:t xml:space="preserve"> us some information about your</w:t>
            </w:r>
            <w:r w:rsidRPr="00260B6F">
              <w:rPr>
                <w:rFonts w:eastAsia="Times New Roman" w:cstheme="minorHAnsi"/>
                <w:sz w:val="18"/>
                <w:szCs w:val="18"/>
              </w:rPr>
              <w:t xml:space="preserve"> interests &amp; talents and the time you are available to help out.  Please complete thi</w:t>
            </w:r>
            <w:r w:rsidR="007B018B" w:rsidRPr="00260B6F">
              <w:rPr>
                <w:rFonts w:eastAsia="Times New Roman" w:cstheme="minorHAnsi"/>
                <w:sz w:val="18"/>
                <w:szCs w:val="18"/>
              </w:rPr>
              <w:t>s form &amp; return it to the school</w:t>
            </w:r>
            <w:r w:rsidRPr="00260B6F">
              <w:rPr>
                <w:rFonts w:eastAsia="Times New Roman" w:cstheme="minorHAnsi"/>
                <w:sz w:val="18"/>
                <w:szCs w:val="18"/>
              </w:rPr>
              <w:t>.  You will be contacted</w:t>
            </w:r>
            <w:r w:rsidR="007B018B" w:rsidRPr="00260B6F">
              <w:rPr>
                <w:rFonts w:eastAsia="Times New Roman" w:cstheme="minorHAnsi"/>
                <w:sz w:val="18"/>
                <w:szCs w:val="18"/>
              </w:rPr>
              <w:t xml:space="preserve"> about how you can help.</w:t>
            </w:r>
          </w:p>
          <w:p w:rsidR="00753D0E" w:rsidRPr="00B43EDD" w:rsidRDefault="00753D0E" w:rsidP="00260B6F">
            <w:pPr>
              <w:spacing w:before="60" w:after="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0B6F">
              <w:rPr>
                <w:rFonts w:eastAsia="Times New Roman" w:cstheme="minorHAnsi"/>
                <w:sz w:val="18"/>
                <w:szCs w:val="18"/>
              </w:rPr>
              <w:t>Thank You!</w:t>
            </w:r>
          </w:p>
        </w:tc>
      </w:tr>
      <w:tr w:rsidR="00753D0E" w:rsidRPr="00E12267" w:rsidTr="00753D0E">
        <w:tc>
          <w:tcPr>
            <w:tcW w:w="5000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753D0E" w:rsidRPr="00260B6F" w:rsidRDefault="00753D0E" w:rsidP="00260B6F">
            <w:pPr>
              <w:pStyle w:val="ListParagraph"/>
              <w:spacing w:before="60" w:after="60"/>
              <w:ind w:left="3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60B6F">
              <w:rPr>
                <w:rFonts w:cstheme="minorHAnsi"/>
                <w:b/>
                <w:sz w:val="16"/>
                <w:szCs w:val="16"/>
              </w:rPr>
              <w:t>I AM INTERESTED IN VOLUNTEERING TO MAKE A DIFFERENCE:</w:t>
            </w:r>
          </w:p>
        </w:tc>
      </w:tr>
      <w:tr w:rsidR="00753D0E" w:rsidRPr="00C15334" w:rsidTr="00753D0E">
        <w:tc>
          <w:tcPr>
            <w:tcW w:w="1250" w:type="pct"/>
            <w:tcBorders>
              <w:top w:val="nil"/>
              <w:left w:val="single" w:sz="4" w:space="0" w:color="1F497D" w:themeColor="text2"/>
              <w:bottom w:val="single" w:sz="6" w:space="0" w:color="auto"/>
              <w:right w:val="nil"/>
            </w:tcBorders>
          </w:tcPr>
          <w:p w:rsidR="00753D0E" w:rsidRPr="00260B6F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b/>
                <w:color w:val="000000"/>
                <w:sz w:val="16"/>
                <w:szCs w:val="16"/>
              </w:rPr>
              <w:t>GENERAL</w:t>
            </w:r>
          </w:p>
          <w:p w:rsidR="00753D0E" w:rsidRPr="00260B6F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 xml:space="preserve">Library worker  </w:t>
            </w:r>
          </w:p>
          <w:p w:rsidR="00753D0E" w:rsidRPr="00260B6F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 xml:space="preserve">Lunchroom duty </w:t>
            </w:r>
          </w:p>
          <w:p w:rsidR="00DE5FDC" w:rsidRPr="00260B6F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Recess duty help</w:t>
            </w:r>
          </w:p>
          <w:p w:rsidR="00753D0E" w:rsidRPr="00260B6F" w:rsidRDefault="00DE5FDC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 xml:space="preserve">Parent Representative on a school committee </w:t>
            </w:r>
            <w:r w:rsidR="00753D0E" w:rsidRPr="00260B6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753D0E" w:rsidRPr="00260B6F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b/>
                <w:color w:val="000000"/>
                <w:sz w:val="16"/>
                <w:szCs w:val="16"/>
              </w:rPr>
              <w:t>PARENT/SCHOOL COMMUNICATION:</w:t>
            </w:r>
          </w:p>
          <w:p w:rsidR="006573EA" w:rsidRPr="00260B6F" w:rsidRDefault="00753D0E" w:rsidP="006573E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Copy &amp; Distribute Letters</w:t>
            </w:r>
            <w:r w:rsidR="006573EA" w:rsidRPr="00260B6F">
              <w:rPr>
                <w:rFonts w:cstheme="minorHAnsi"/>
                <w:b/>
                <w:color w:val="000000"/>
                <w:sz w:val="16"/>
                <w:szCs w:val="16"/>
              </w:rPr>
              <w:t xml:space="preserve"> FUNDRAISING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Help with Box tops, etc.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Solicit Donations for Events</w:t>
            </w:r>
          </w:p>
          <w:p w:rsidR="00753D0E" w:rsidRPr="00260B6F" w:rsidRDefault="00753D0E" w:rsidP="006573EA">
            <w:p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D0E" w:rsidRPr="00260B6F" w:rsidRDefault="00753D0E" w:rsidP="00DB5889">
            <w:pPr>
              <w:tabs>
                <w:tab w:val="left" w:pos="900"/>
              </w:tabs>
              <w:rPr>
                <w:rFonts w:cstheme="minorHAnsi"/>
                <w:b/>
                <w:sz w:val="16"/>
                <w:szCs w:val="16"/>
              </w:rPr>
            </w:pPr>
            <w:r w:rsidRPr="00260B6F">
              <w:rPr>
                <w:rFonts w:cstheme="minorHAnsi"/>
                <w:b/>
                <w:sz w:val="16"/>
                <w:szCs w:val="16"/>
              </w:rPr>
              <w:t>HELP FROM HOME:</w:t>
            </w:r>
          </w:p>
          <w:p w:rsidR="00753D0E" w:rsidRPr="00260B6F" w:rsidRDefault="00753D0E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  <w:r w:rsidRPr="00260B6F">
              <w:rPr>
                <w:rFonts w:cstheme="minorHAnsi"/>
                <w:sz w:val="16"/>
                <w:szCs w:val="16"/>
              </w:rPr>
              <w:t xml:space="preserve">Phoning  </w:t>
            </w:r>
          </w:p>
          <w:p w:rsidR="00753D0E" w:rsidRPr="00260B6F" w:rsidRDefault="00753D0E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  <w:r w:rsidRPr="00260B6F">
              <w:rPr>
                <w:rFonts w:eastAsia="Times New Roman" w:cstheme="minorHAnsi"/>
                <w:sz w:val="16"/>
                <w:szCs w:val="16"/>
              </w:rPr>
              <w:t>Mail or Fax</w:t>
            </w:r>
          </w:p>
          <w:p w:rsidR="00753D0E" w:rsidRPr="00260B6F" w:rsidRDefault="00753D0E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  <w:r w:rsidRPr="00260B6F">
              <w:rPr>
                <w:rFonts w:eastAsia="Times New Roman" w:cstheme="minorHAnsi"/>
                <w:sz w:val="16"/>
                <w:szCs w:val="16"/>
              </w:rPr>
              <w:t>Make homemade Party Favors</w:t>
            </w:r>
          </w:p>
          <w:p w:rsidR="00753D0E" w:rsidRPr="00260B6F" w:rsidRDefault="00753D0E" w:rsidP="00DB58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60B6F">
              <w:rPr>
                <w:rFonts w:eastAsia="Times New Roman" w:cstheme="minorHAnsi"/>
                <w:sz w:val="16"/>
                <w:szCs w:val="16"/>
              </w:rPr>
              <w:t>Other:</w:t>
            </w:r>
          </w:p>
          <w:p w:rsidR="006573EA" w:rsidRPr="00260B6F" w:rsidRDefault="006573EA" w:rsidP="006573EA">
            <w:pPr>
              <w:tabs>
                <w:tab w:val="left" w:pos="900"/>
              </w:tabs>
              <w:rPr>
                <w:rFonts w:cstheme="minorHAnsi"/>
                <w:b/>
                <w:sz w:val="16"/>
                <w:szCs w:val="16"/>
              </w:rPr>
            </w:pPr>
            <w:r w:rsidRPr="00260B6F">
              <w:rPr>
                <w:rFonts w:cstheme="minorHAnsi"/>
                <w:b/>
                <w:sz w:val="16"/>
                <w:szCs w:val="16"/>
              </w:rPr>
              <w:t>CLASSROOM HELP: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  <w:r w:rsidRPr="00260B6F">
              <w:rPr>
                <w:rFonts w:cstheme="minorHAnsi"/>
                <w:sz w:val="16"/>
                <w:szCs w:val="16"/>
              </w:rPr>
              <w:t xml:space="preserve">Chaperone  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  <w:r w:rsidRPr="00260B6F">
              <w:rPr>
                <w:rFonts w:cstheme="minorHAnsi"/>
                <w:sz w:val="16"/>
                <w:szCs w:val="16"/>
              </w:rPr>
              <w:t xml:space="preserve">Classroom activity 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Bulletin board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Read to students</w:t>
            </w:r>
          </w:p>
          <w:p w:rsidR="00753D0E" w:rsidRPr="00260B6F" w:rsidRDefault="00753D0E" w:rsidP="006573EA">
            <w:pPr>
              <w:pStyle w:val="ListParagraph"/>
              <w:tabs>
                <w:tab w:val="left" w:pos="900"/>
              </w:tabs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73EA" w:rsidRPr="00260B6F" w:rsidRDefault="006573EA" w:rsidP="006573E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b/>
                <w:color w:val="000000"/>
                <w:sz w:val="16"/>
                <w:szCs w:val="16"/>
              </w:rPr>
              <w:t xml:space="preserve">SPECIAL EVENTS 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Back 2 School Night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 xml:space="preserve">Book Fair 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MHES Color Splash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Trunk or Treat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Movie Night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Santa Shop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Dinner with Santa</w:t>
            </w:r>
          </w:p>
          <w:p w:rsidR="006573EA" w:rsidRPr="00260B6F" w:rsidRDefault="006573EA" w:rsidP="006573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Parent’s Night Out night</w:t>
            </w:r>
          </w:p>
          <w:p w:rsidR="00753D0E" w:rsidRPr="00260B6F" w:rsidRDefault="00753D0E" w:rsidP="00260B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single" w:sz="4" w:space="0" w:color="1F497D" w:themeColor="text2"/>
            </w:tcBorders>
          </w:tcPr>
          <w:p w:rsidR="00260B6F" w:rsidRPr="00260B6F" w:rsidRDefault="00260B6F" w:rsidP="00260B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Career Day</w:t>
            </w:r>
          </w:p>
          <w:p w:rsidR="00260B6F" w:rsidRPr="00260B6F" w:rsidRDefault="00260B6F" w:rsidP="00260B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Quiz Show</w:t>
            </w:r>
          </w:p>
          <w:p w:rsidR="00260B6F" w:rsidRPr="00260B6F" w:rsidRDefault="00260B6F" w:rsidP="00260B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Teacher Appreciation Week</w:t>
            </w:r>
          </w:p>
          <w:p w:rsidR="00DE5FDC" w:rsidRPr="00260B6F" w:rsidRDefault="001F6906" w:rsidP="00DE5F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 xml:space="preserve">Field Day  </w:t>
            </w:r>
          </w:p>
          <w:p w:rsidR="00DE5FDC" w:rsidRPr="00260B6F" w:rsidRDefault="00DE5FDC" w:rsidP="00DE5F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Other</w:t>
            </w:r>
          </w:p>
          <w:p w:rsidR="00DE5FDC" w:rsidRPr="00260B6F" w:rsidRDefault="00DE5FDC" w:rsidP="00DE5FD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b/>
                <w:color w:val="000000"/>
                <w:sz w:val="16"/>
                <w:szCs w:val="16"/>
              </w:rPr>
              <w:t>After School Activities</w:t>
            </w:r>
          </w:p>
          <w:p w:rsidR="00DE5FDC" w:rsidRPr="00260B6F" w:rsidRDefault="00DE5FDC" w:rsidP="00DE5F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Fall Sports</w:t>
            </w:r>
          </w:p>
          <w:p w:rsidR="00DE5FDC" w:rsidRPr="00260B6F" w:rsidRDefault="00DE5FDC" w:rsidP="00DE5F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Spring Sports</w:t>
            </w:r>
          </w:p>
          <w:p w:rsidR="00DE5FDC" w:rsidRPr="00260B6F" w:rsidRDefault="00DE5FDC" w:rsidP="00DE5F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Girls on the run</w:t>
            </w:r>
          </w:p>
          <w:p w:rsidR="00DE5FDC" w:rsidRPr="00260B6F" w:rsidRDefault="00DE5FDC" w:rsidP="00DE5F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60B6F">
              <w:rPr>
                <w:rFonts w:cstheme="minorHAnsi"/>
                <w:color w:val="000000"/>
                <w:sz w:val="16"/>
                <w:szCs w:val="16"/>
              </w:rPr>
              <w:t>Other clubs</w:t>
            </w:r>
          </w:p>
        </w:tc>
      </w:tr>
      <w:tr w:rsidR="00753D0E" w:rsidRPr="00F91C45" w:rsidTr="00753D0E"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3D0E" w:rsidRPr="00260B6F" w:rsidRDefault="00753D0E" w:rsidP="004D401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260B6F">
              <w:rPr>
                <w:rFonts w:cstheme="minorHAnsi"/>
                <w:b/>
                <w:sz w:val="20"/>
                <w:szCs w:val="20"/>
              </w:rPr>
              <w:t xml:space="preserve">I WILL BE AN EVENT CHAIR </w:t>
            </w:r>
          </w:p>
        </w:tc>
        <w:tc>
          <w:tcPr>
            <w:tcW w:w="143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3D0E" w:rsidRPr="00260B6F" w:rsidRDefault="00753D0E" w:rsidP="004D401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260B6F">
              <w:rPr>
                <w:rFonts w:cstheme="minorHAnsi"/>
                <w:b/>
                <w:sz w:val="20"/>
                <w:szCs w:val="20"/>
              </w:rPr>
              <w:t>I WILL BE A TEAM LEADER: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D0E" w:rsidRPr="00260B6F" w:rsidRDefault="00753D0E" w:rsidP="004D401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b/>
                <w:color w:val="000000"/>
                <w:sz w:val="20"/>
                <w:szCs w:val="20"/>
              </w:rPr>
              <w:t>I CAN DO THIS “JOB”:</w:t>
            </w:r>
          </w:p>
        </w:tc>
      </w:tr>
      <w:tr w:rsidR="00753D0E" w:rsidRPr="005C0BFF" w:rsidTr="00753D0E">
        <w:tc>
          <w:tcPr>
            <w:tcW w:w="18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6906" w:rsidRPr="00260B6F" w:rsidRDefault="001F6906" w:rsidP="001F6906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:rsidR="00753D0E" w:rsidRPr="00260B6F" w:rsidRDefault="001F6906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color w:val="000000"/>
                <w:sz w:val="20"/>
                <w:szCs w:val="20"/>
              </w:rPr>
              <w:t>Event name: ____________________</w:t>
            </w:r>
          </w:p>
          <w:p w:rsidR="001F6906" w:rsidRPr="00260B6F" w:rsidRDefault="001F6906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color w:val="000000"/>
                <w:sz w:val="20"/>
                <w:szCs w:val="20"/>
              </w:rPr>
              <w:t>Any Event</w:t>
            </w:r>
          </w:p>
        </w:tc>
        <w:tc>
          <w:tcPr>
            <w:tcW w:w="143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53D0E" w:rsidRPr="00260B6F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color w:val="000000"/>
                <w:sz w:val="20"/>
                <w:szCs w:val="20"/>
              </w:rPr>
              <w:t xml:space="preserve">Donations </w:t>
            </w:r>
          </w:p>
          <w:p w:rsidR="00753D0E" w:rsidRPr="00260B6F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color w:val="000000"/>
                <w:sz w:val="20"/>
                <w:szCs w:val="20"/>
              </w:rPr>
              <w:t>Staff Appreciation</w:t>
            </w:r>
          </w:p>
          <w:p w:rsidR="00753D0E" w:rsidRPr="00260B6F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color w:val="000000"/>
                <w:sz w:val="20"/>
                <w:szCs w:val="20"/>
              </w:rPr>
              <w:t xml:space="preserve">Library Workers </w:t>
            </w:r>
          </w:p>
        </w:tc>
        <w:tc>
          <w:tcPr>
            <w:tcW w:w="1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260B6F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0B6F">
              <w:rPr>
                <w:rFonts w:eastAsia="Times New Roman" w:cstheme="minorHAnsi"/>
                <w:sz w:val="20"/>
                <w:szCs w:val="20"/>
              </w:rPr>
              <w:t>Staff Birthday Patrol</w:t>
            </w:r>
          </w:p>
          <w:p w:rsidR="00753D0E" w:rsidRPr="00260B6F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color w:val="000000"/>
                <w:sz w:val="20"/>
                <w:szCs w:val="20"/>
              </w:rPr>
              <w:t>PTO Correspondence</w:t>
            </w:r>
          </w:p>
          <w:p w:rsidR="00753D0E" w:rsidRPr="00260B6F" w:rsidRDefault="00753D0E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  <w:sz w:val="20"/>
                <w:szCs w:val="20"/>
              </w:rPr>
            </w:pPr>
            <w:r w:rsidRPr="00260B6F">
              <w:rPr>
                <w:rFonts w:cstheme="minorHAnsi"/>
                <w:color w:val="000000"/>
                <w:sz w:val="20"/>
                <w:szCs w:val="20"/>
              </w:rPr>
              <w:t xml:space="preserve">List: </w:t>
            </w:r>
          </w:p>
        </w:tc>
      </w:tr>
      <w:tr w:rsidR="00753D0E" w:rsidRPr="004713A2" w:rsidTr="00753D0E"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D0E" w:rsidRPr="00260B6F" w:rsidRDefault="00753D0E" w:rsidP="004D401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260B6F">
              <w:rPr>
                <w:rFonts w:ascii="Calibri" w:hAnsi="Calibri" w:cs="Calibri"/>
                <w:b/>
                <w:sz w:val="20"/>
                <w:szCs w:val="20"/>
              </w:rPr>
              <w:t>I CAN HELP REWARD OUR STAFF:</w:t>
            </w:r>
            <w:r w:rsidRPr="00260B6F">
              <w:rPr>
                <w:rFonts w:ascii="Calibri" w:hAnsi="Calibri" w:cs="Calibri"/>
                <w:sz w:val="20"/>
                <w:szCs w:val="20"/>
              </w:rPr>
              <w:t xml:space="preserve">  The PTO is committed to recognizing our staff all year long.  </w:t>
            </w:r>
            <w:r w:rsidRPr="00260B6F">
              <w:rPr>
                <w:rFonts w:ascii="Calibri" w:hAnsi="Calibri" w:cs="Calibri"/>
                <w:b/>
                <w:sz w:val="20"/>
                <w:szCs w:val="20"/>
              </w:rPr>
              <w:t>Please take the time to show your appreciation throughout the year with a note, phone call or e-mail.</w:t>
            </w:r>
            <w:r w:rsidRPr="00260B6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753D0E" w:rsidRPr="00260B6F" w:rsidRDefault="00753D0E" w:rsidP="00DE5FD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3D0E" w:rsidTr="00753D0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260B6F" w:rsidRDefault="00753D0E" w:rsidP="00DE5FD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260B6F">
              <w:rPr>
                <w:rFonts w:ascii="Calibri" w:hAnsi="Calibri" w:cs="Calibri"/>
                <w:b/>
                <w:sz w:val="20"/>
                <w:szCs w:val="20"/>
              </w:rPr>
              <w:t xml:space="preserve">I CAN DONATE A NEEDED ITEM:  </w:t>
            </w:r>
            <w:r w:rsidRPr="00260B6F">
              <w:rPr>
                <w:rFonts w:ascii="Calibri" w:hAnsi="Calibri" w:cs="Calibri"/>
                <w:sz w:val="20"/>
                <w:szCs w:val="20"/>
              </w:rPr>
              <w:t xml:space="preserve">Strapped for time or have multiple children?    Donate a needed item to the school.  </w:t>
            </w:r>
          </w:p>
        </w:tc>
      </w:tr>
      <w:tr w:rsidR="00753D0E" w:rsidRPr="00186FBA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260B6F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260B6F">
              <w:rPr>
                <w:rFonts w:ascii="Calibri" w:hAnsi="Calibri" w:cs="Calibri"/>
                <w:b/>
                <w:sz w:val="20"/>
                <w:szCs w:val="20"/>
              </w:rPr>
              <w:t xml:space="preserve">I HAVE A UNIQUE TALENT OR SKILL THAT I’D LIKE TO SHARE </w:t>
            </w:r>
            <w:r w:rsidRPr="00260B6F">
              <w:rPr>
                <w:rFonts w:cstheme="minorHAnsi"/>
                <w:sz w:val="20"/>
                <w:szCs w:val="20"/>
              </w:rPr>
              <w:t>(</w:t>
            </w:r>
            <w:r w:rsidRPr="00260B6F">
              <w:rPr>
                <w:rFonts w:cstheme="minorHAnsi"/>
                <w:color w:val="000000"/>
                <w:sz w:val="20"/>
                <w:szCs w:val="20"/>
              </w:rPr>
              <w:t>photographer, artist, graphic designer, gardener, etc.):</w:t>
            </w:r>
          </w:p>
          <w:p w:rsidR="00753D0E" w:rsidRPr="00260B6F" w:rsidRDefault="00753D0E" w:rsidP="004D401B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53D0E" w:rsidRPr="005A4293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260B6F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260B6F">
              <w:rPr>
                <w:rFonts w:ascii="Calibri" w:hAnsi="Calibri" w:cs="Calibri"/>
                <w:b/>
                <w:sz w:val="20"/>
                <w:szCs w:val="20"/>
              </w:rPr>
              <w:t xml:space="preserve">I HAVE ACCESS TO A UNIQUE RESOURCE THAT MIGHT BE A GREAT FIT FOR THE </w:t>
            </w:r>
            <w:r w:rsidRPr="00260B6F">
              <w:rPr>
                <w:rFonts w:cstheme="minorHAnsi"/>
                <w:b/>
                <w:sz w:val="20"/>
                <w:szCs w:val="20"/>
              </w:rPr>
              <w:t>SCHOOL:</w:t>
            </w:r>
            <w:r w:rsidRPr="00260B6F">
              <w:rPr>
                <w:rFonts w:cstheme="minorHAnsi"/>
                <w:sz w:val="20"/>
                <w:szCs w:val="20"/>
              </w:rPr>
              <w:t xml:space="preserve"> (list</w:t>
            </w:r>
            <w:r w:rsidRPr="00260B6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753D0E" w:rsidRPr="00260B6F" w:rsidRDefault="00753D0E" w:rsidP="00260B6F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53D0E" w:rsidRPr="003F182E" w:rsidTr="00753D0E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3F182E" w:rsidRDefault="00753D0E" w:rsidP="004D401B">
            <w:pPr>
              <w:spacing w:before="60" w:after="60"/>
              <w:rPr>
                <w:rFonts w:cstheme="minorHAnsi"/>
              </w:rPr>
            </w:pPr>
            <w:r w:rsidRPr="003F182E">
              <w:rPr>
                <w:rFonts w:cstheme="minorHAnsi"/>
                <w:b/>
                <w:bCs/>
              </w:rPr>
              <w:t>The Days, Times and Types of Activities Best For Me</w:t>
            </w:r>
            <w:r w:rsidRPr="003F182E">
              <w:rPr>
                <w:rFonts w:cstheme="minorHAnsi"/>
              </w:rPr>
              <w:t xml:space="preserve"> </w:t>
            </w:r>
            <w:r w:rsidRPr="003F182E">
              <w:rPr>
                <w:rFonts w:cstheme="minorHAnsi"/>
                <w:b/>
                <w:bCs/>
              </w:rPr>
              <w:t>Are:</w:t>
            </w:r>
            <w:r w:rsidRPr="003F182E">
              <w:rPr>
                <w:rFonts w:cstheme="minorHAnsi"/>
              </w:rPr>
              <w:t xml:space="preserve">  (Please check all that apply)</w:t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sz w:val="2"/>
                <w:szCs w:val="16"/>
              </w:rPr>
            </w:pPr>
            <w:r w:rsidRPr="00FE2D23">
              <w:rPr>
                <w:rFonts w:cstheme="minorHAnsi"/>
                <w:sz w:val="18"/>
              </w:rPr>
              <w:t xml:space="preserve">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The School Day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At School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Weekday Evenings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After School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From Home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Weekends</w:t>
            </w:r>
            <w:r w:rsidRPr="003F182E">
              <w:rPr>
                <w:rFonts w:cstheme="minorHAnsi"/>
                <w:sz w:val="2"/>
                <w:szCs w:val="16"/>
              </w:rPr>
              <w:tab/>
            </w:r>
            <w:r w:rsidRPr="003F182E">
              <w:rPr>
                <w:rFonts w:cstheme="minorHAnsi"/>
                <w:sz w:val="2"/>
                <w:szCs w:val="16"/>
              </w:rPr>
              <w:tab/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753D0E" w:rsidRPr="00BF4152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D0E" w:rsidRPr="00BF4152" w:rsidRDefault="00753D0E" w:rsidP="00DE5FDC">
            <w:pPr>
              <w:tabs>
                <w:tab w:val="left" w:pos="900"/>
              </w:tabs>
              <w:spacing w:before="60" w:after="60"/>
              <w:jc w:val="center"/>
              <w:rPr>
                <w:rFonts w:cstheme="minorHAnsi"/>
                <w:b/>
                <w:i/>
                <w:sz w:val="24"/>
              </w:rPr>
            </w:pPr>
            <w:r w:rsidRPr="00666243">
              <w:rPr>
                <w:rFonts w:cstheme="minorHAnsi"/>
                <w:b/>
                <w:i/>
                <w:sz w:val="18"/>
              </w:rPr>
              <w:t>There are many opport</w:t>
            </w:r>
            <w:r w:rsidR="00DE5FDC">
              <w:rPr>
                <w:rFonts w:cstheme="minorHAnsi"/>
                <w:b/>
                <w:i/>
                <w:sz w:val="18"/>
              </w:rPr>
              <w:t>unities for service at MHES</w:t>
            </w:r>
            <w:r w:rsidRPr="00666243">
              <w:rPr>
                <w:rFonts w:cstheme="minorHAnsi"/>
                <w:b/>
                <w:i/>
                <w:sz w:val="18"/>
              </w:rPr>
              <w:t>, come work with us to find the one that best fits you.</w:t>
            </w:r>
          </w:p>
        </w:tc>
      </w:tr>
      <w:tr w:rsidR="00753D0E" w:rsidRPr="00666243" w:rsidTr="00753D0E">
        <w:trPr>
          <w:trHeight w:val="58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666243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Your name:     </w:t>
            </w:r>
          </w:p>
          <w:p w:rsidR="00753D0E" w:rsidRPr="005A4293" w:rsidRDefault="00753D0E" w:rsidP="004D401B">
            <w:pPr>
              <w:spacing w:before="60" w:after="120"/>
              <w:rPr>
                <w:rFonts w:ascii="Comic Sans MS" w:hAnsi="Comic Sans MS"/>
                <w:sz w:val="12"/>
              </w:rPr>
            </w:pP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Child’s Name:     </w:t>
            </w:r>
          </w:p>
          <w:p w:rsidR="00DE5FDC" w:rsidRPr="00666243" w:rsidRDefault="00DE5FDC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Teacher’s Name:</w:t>
            </w:r>
          </w:p>
        </w:tc>
      </w:tr>
      <w:tr w:rsidR="00753D0E" w:rsidRPr="00666243" w:rsidTr="00753D0E"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666243" w:rsidRDefault="00753D0E" w:rsidP="004D401B">
            <w:pPr>
              <w:spacing w:before="60" w:after="12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E-mail:</w:t>
            </w:r>
          </w:p>
          <w:p w:rsidR="00753D0E" w:rsidRPr="005A4293" w:rsidRDefault="00753D0E" w:rsidP="004D401B">
            <w:pPr>
              <w:spacing w:before="60" w:after="120"/>
              <w:rPr>
                <w:rFonts w:ascii="Comic Sans MS" w:hAnsi="Comic Sans MS"/>
                <w:sz w:val="12"/>
              </w:rPr>
            </w:pP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Default="00753D0E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Child’s Name:     </w:t>
            </w:r>
          </w:p>
          <w:p w:rsidR="00DE5FDC" w:rsidRPr="00666243" w:rsidRDefault="00DE5FDC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Teacher’s Name:</w:t>
            </w:r>
          </w:p>
        </w:tc>
      </w:tr>
      <w:tr w:rsidR="00753D0E" w:rsidRPr="00F91C45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260B6F" w:rsidRDefault="00753D0E" w:rsidP="004D401B">
            <w:pPr>
              <w:spacing w:before="6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Phone: Day (   )    Evening (   ) Check best time to contact you.</w:t>
            </w:r>
          </w:p>
        </w:tc>
      </w:tr>
      <w:tr w:rsidR="00753D0E" w:rsidRPr="005A4293" w:rsidTr="00753D0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B43EDD" w:rsidRDefault="00753D0E" w:rsidP="004D401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omic Sans MS" w:hAnsi="Comic Sans MS" w:cs="Arial"/>
                <w:bCs/>
                <w:sz w:val="18"/>
              </w:rPr>
            </w:pPr>
            <w:r w:rsidRPr="00B43EDD">
              <w:rPr>
                <w:rFonts w:ascii="Comic Sans MS" w:hAnsi="Comic Sans MS" w:cs="Arial"/>
                <w:bCs/>
                <w:sz w:val="18"/>
              </w:rPr>
              <w:t xml:space="preserve">Send me an invite to the </w:t>
            </w:r>
            <w:r w:rsidR="00DE5FDC">
              <w:rPr>
                <w:rFonts w:ascii="Comic Sans MS" w:hAnsi="Comic Sans MS" w:cs="Arial"/>
                <w:bCs/>
                <w:sz w:val="18"/>
              </w:rPr>
              <w:t>Madison Heights</w:t>
            </w:r>
            <w:r w:rsidRPr="00B43EDD">
              <w:rPr>
                <w:rFonts w:ascii="Comic Sans MS" w:hAnsi="Comic Sans MS" w:cs="Arial"/>
                <w:bCs/>
                <w:sz w:val="18"/>
              </w:rPr>
              <w:t xml:space="preserve"> PTO Facebook Page.</w:t>
            </w:r>
          </w:p>
          <w:p w:rsidR="00753D0E" w:rsidRPr="00B43EDD" w:rsidRDefault="00753D0E" w:rsidP="004D401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omic Sans MS" w:hAnsi="Comic Sans MS" w:cs="Arial"/>
                <w:bCs/>
                <w:sz w:val="18"/>
              </w:rPr>
            </w:pPr>
            <w:r w:rsidRPr="00B43EDD">
              <w:rPr>
                <w:rFonts w:ascii="Comic Sans MS" w:hAnsi="Comic Sans MS" w:cs="Arial"/>
                <w:bCs/>
                <w:sz w:val="18"/>
              </w:rPr>
              <w:t>I am already signed up for the page.</w:t>
            </w:r>
          </w:p>
          <w:p w:rsidR="00753D0E" w:rsidRPr="005A4293" w:rsidRDefault="00753D0E" w:rsidP="004D401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omic Sans MS" w:hAnsi="Comic Sans MS" w:cs="Arial"/>
                <w:bCs/>
                <w:sz w:val="20"/>
              </w:rPr>
            </w:pPr>
            <w:r w:rsidRPr="00B43EDD">
              <w:rPr>
                <w:rFonts w:ascii="Comic Sans MS" w:hAnsi="Comic Sans MS" w:cs="Arial"/>
                <w:bCs/>
                <w:sz w:val="18"/>
              </w:rPr>
              <w:t>No thanks.</w:t>
            </w:r>
          </w:p>
        </w:tc>
      </w:tr>
    </w:tbl>
    <w:p w:rsidR="004D401B" w:rsidRPr="007B018B" w:rsidRDefault="004D401B" w:rsidP="007B018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B018B">
        <w:rPr>
          <w:b/>
          <w:sz w:val="44"/>
          <w:szCs w:val="44"/>
        </w:rPr>
        <w:t>There is something to fit everyone’s time &amp; talents!</w:t>
      </w:r>
    </w:p>
    <w:sectPr w:rsidR="004D401B" w:rsidRPr="007B018B" w:rsidSect="00260B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B12"/>
    <w:multiLevelType w:val="hybridMultilevel"/>
    <w:tmpl w:val="F49462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C12DC"/>
    <w:multiLevelType w:val="hybridMultilevel"/>
    <w:tmpl w:val="54F4A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168AFA6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EAD"/>
    <w:multiLevelType w:val="hybridMultilevel"/>
    <w:tmpl w:val="DB5627D4"/>
    <w:lvl w:ilvl="0" w:tplc="F168AF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7F71"/>
    <w:multiLevelType w:val="hybridMultilevel"/>
    <w:tmpl w:val="EB1EA5E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96050"/>
    <w:multiLevelType w:val="hybridMultilevel"/>
    <w:tmpl w:val="3914142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76997"/>
    <w:multiLevelType w:val="hybridMultilevel"/>
    <w:tmpl w:val="460484D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27CF4"/>
    <w:multiLevelType w:val="multilevel"/>
    <w:tmpl w:val="0409001D"/>
    <w:styleLink w:val="Style11"/>
    <w:lvl w:ilvl="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407051"/>
    <w:multiLevelType w:val="hybridMultilevel"/>
    <w:tmpl w:val="D2664CD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F3E3A"/>
    <w:multiLevelType w:val="hybridMultilevel"/>
    <w:tmpl w:val="E7847248"/>
    <w:lvl w:ilvl="0" w:tplc="92846DB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2467"/>
    <w:multiLevelType w:val="multilevel"/>
    <w:tmpl w:val="0409001D"/>
    <w:numStyleLink w:val="Style11"/>
  </w:abstractNum>
  <w:abstractNum w:abstractNumId="10" w15:restartNumberingAfterBreak="0">
    <w:nsid w:val="5F231401"/>
    <w:multiLevelType w:val="hybridMultilevel"/>
    <w:tmpl w:val="594AE8CA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A2645"/>
    <w:multiLevelType w:val="hybridMultilevel"/>
    <w:tmpl w:val="9C7011F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3623B"/>
    <w:multiLevelType w:val="hybridMultilevel"/>
    <w:tmpl w:val="7074778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9E04F4"/>
    <w:multiLevelType w:val="hybridMultilevel"/>
    <w:tmpl w:val="4A16BB0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044006"/>
    <w:multiLevelType w:val="hybridMultilevel"/>
    <w:tmpl w:val="59C08C76"/>
    <w:lvl w:ilvl="0" w:tplc="F168AFA6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0E"/>
    <w:rsid w:val="001F6906"/>
    <w:rsid w:val="00260B6F"/>
    <w:rsid w:val="004D401B"/>
    <w:rsid w:val="00556241"/>
    <w:rsid w:val="006573EA"/>
    <w:rsid w:val="00753D0E"/>
    <w:rsid w:val="007B018B"/>
    <w:rsid w:val="00871FE4"/>
    <w:rsid w:val="00A0704D"/>
    <w:rsid w:val="00D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B0BFD-70CE-452A-8D2F-414D685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Rhodes</dc:creator>
  <cp:lastModifiedBy>Robert and Beth Richardson</cp:lastModifiedBy>
  <cp:revision>4</cp:revision>
  <cp:lastPrinted>2015-08-10T11:57:00Z</cp:lastPrinted>
  <dcterms:created xsi:type="dcterms:W3CDTF">2015-08-06T18:07:00Z</dcterms:created>
  <dcterms:modified xsi:type="dcterms:W3CDTF">2015-08-10T11:57:00Z</dcterms:modified>
</cp:coreProperties>
</file>